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>AG nabízí svým studentům septim a oktáv unikátní možnost seznámit se a spolupracovat se studenty prestižní střední školy v Jeruzalémě formou oboustranného výměnného pobytu. Ráda bych vás informovala o situaci s izraelskou výměnou pro příští školní rok. Pokud máte o výměnu zájem, čtěte dál.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>Jistě je užitečné vyhledat si na školním webu, v ročenkách a Agónii zprávy z minulých ročníků výměny, např. </w:t>
      </w:r>
      <w:hyperlink r:id="rId5" w:tgtFrame="_blank" w:history="1">
        <w:r w:rsidRPr="00E51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http://www.arcig.cz/clanky/2019/izraelska-vymena-2019-20</w:t>
        </w:r>
      </w:hyperlink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hyperlink r:id="rId6" w:tgtFrame="_blank" w:history="1">
        <w:r w:rsidRPr="00E51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http://www.arcig.cz/clanky/2018/izraelska-vymena-2017-18</w:t>
        </w:r>
      </w:hyperlink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hyperlink r:id="rId7" w:tgtFrame="_blank" w:history="1">
        <w:r w:rsidRPr="00E51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http://www.arcig.cz/clanky/2017/izraelska-vymena-2016-17</w:t>
        </w:r>
      </w:hyperlink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(ba i velmi zdařilý studentský dokumentární film je na webu), abyste získali jasnější představu, jak to obvykle chodí a co tak asi očekávat. </w:t>
      </w:r>
      <w:hyperlink r:id="rId8" w:tgtFrame="_blank" w:history="1">
        <w:r w:rsidRPr="00E51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najdete informativní shrnutí - je to sice starší text, ale jsou v něm věci obecně platné.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příští školní rok je bohužel situace stále velmi nejistá kvůli pandemii. Nyní jsou opatření pro přicestování do Izraele taková, že znemožňují naši cestu tam (14 denní karanténa) a podobně izraelská strana nedovoluje vycestování školních skupin do zahraničí. Nicméně se svými izraelskými kolegy komunikujeme, obě strany chtějí výměnu po vynucené pauze obnovit. Nyní jsme dohodnuti, že dojde-li k uvolnění restrikcí, bude to spíše tak, že v říjnu Izraelci přijedou k nám, a budeme doufat, že v únoru bychom my mohli do Jeruzaléma. Je samozřejmě riziko, že se to nepovede (posledně se stalo Izraelcům, že pandemie znemožnila jejich pobyt v Praze), ale minulí účastníci by Vám jistě řekli, že i jen jedna část výměny stojí za to. Mnozí navázali trvalá přátelství se vzájemnými návštěvami pak už mimo rámec školy. Každopádně je nanejvýš záhodno, abyste byli očkovaní (pokud možno Pfizer). 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mohli v přípravách pokračovat, potřebujeme nutně znát vážné zájemce o tuto výměnu. Kdo byste se tedy chtěli izraelské výměny zúčastnit, prodiskutujte to s rodiči a s jejich souhlasem mi napište mailem co možná nejdříve (pokud možno do 30. 6., nejpozději do 10.7.) a připojte informaci o tom, proč do toho chcete jít. Upozorňuji, že nejde o turistický zájezd. Naprosto zásadní součástí programu jsou diskuse na různá témata, a proto potřebujete být komunikačně zdatní v angličtině, byť to nutně neznamená jedničku z AJ. V minulých letech jsme se vešli s náklady do 15 000 Kč, avšak největší položkou je letenka a její cena se nyní může snadno výrazně pohnout.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 a nadějí, že se izraelská výměna zase obnoví</w:t>
      </w: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669" w:rsidRP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669">
        <w:rPr>
          <w:rFonts w:ascii="Times New Roman" w:eastAsia="Times New Roman" w:hAnsi="Times New Roman" w:cs="Times New Roman"/>
          <w:sz w:val="24"/>
          <w:szCs w:val="24"/>
          <w:lang w:eastAsia="cs-CZ"/>
        </w:rPr>
        <w:t>Ivana Hajičová</w:t>
      </w:r>
    </w:p>
    <w:p w:rsidR="00A5539F" w:rsidRDefault="00A5539F">
      <w:bookmarkStart w:id="0" w:name="_GoBack"/>
      <w:bookmarkEnd w:id="0"/>
    </w:p>
    <w:sectPr w:rsidR="00A5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A5539F"/>
    <w:rsid w:val="00C9135C"/>
    <w:rsid w:val="00E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ig.cz/clanky/2019/vymena-s-israel-arts-and-science-academy-v-jeruzaleme-2019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ig.cz/clanky/2017/izraelska-vymena-2016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ig.cz/clanky/2018/izraelska-vymena-2017-18" TargetMode="External"/><Relationship Id="rId5" Type="http://schemas.openxmlformats.org/officeDocument/2006/relationships/hyperlink" Target="http://www.arcig.cz/clanky/2019/izraelska-vymena-2019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2021-06-28T17:58:00Z</dcterms:created>
  <dcterms:modified xsi:type="dcterms:W3CDTF">2021-06-28T18:14:00Z</dcterms:modified>
</cp:coreProperties>
</file>